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19" w:rsidRPr="000C13B5" w:rsidRDefault="00014C7D">
      <w:pPr>
        <w:rPr>
          <w:lang w:val="it-CH"/>
        </w:rPr>
      </w:pPr>
      <w:bookmarkStart w:id="0" w:name="_GoBack"/>
      <w:bookmarkEnd w:id="0"/>
      <w:r w:rsidRPr="00014C7D">
        <w:rPr>
          <w:noProof/>
          <w:lang w:eastAsia="de-CH"/>
        </w:rPr>
        <w:drawing>
          <wp:inline distT="0" distB="0" distL="0" distR="0">
            <wp:extent cx="820800" cy="1202400"/>
            <wp:effectExtent l="0" t="0" r="0" b="0"/>
            <wp:docPr id="1" name="Grafik 1" descr="C:\Users\Carla Ferrari\Desktop\PRO TICINO CORR E LOGO e TEMPLATE\logo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 Ferrari\Desktop\PRO TICINO CORR E LOGO e TEMPLATE\logo kle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3B5">
        <w:rPr>
          <w:lang w:val="it-CH"/>
        </w:rPr>
        <w:t>PRO TICINO ZURIGO</w:t>
      </w:r>
    </w:p>
    <w:p w:rsidR="00014C7D" w:rsidRPr="000C13B5" w:rsidRDefault="00014C7D">
      <w:pPr>
        <w:rPr>
          <w:lang w:val="it-CH"/>
        </w:rPr>
      </w:pP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Zurigo, gennaio 2019</w:t>
      </w:r>
    </w:p>
    <w:p w:rsidR="00014C7D" w:rsidRPr="000C13B5" w:rsidRDefault="00014C7D">
      <w:pPr>
        <w:rPr>
          <w:lang w:val="it-CH"/>
        </w:rPr>
      </w:pP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Carissimi Soci,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Eccomi a voi con miei più sentiti auguri di Buon Anno e la presentazione di un progetto, che mi sembra molto interessante.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Come ricorderete la nostra sezione è molto attiva in progetti e iniziative dei nostri giovani studenti.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 xml:space="preserve">Il progetto in questione si chiama </w:t>
      </w:r>
      <w:proofErr w:type="gramStart"/>
      <w:r w:rsidRPr="000C13B5">
        <w:rPr>
          <w:lang w:val="it-CH"/>
        </w:rPr>
        <w:t>DIPex.ch.</w:t>
      </w:r>
      <w:proofErr w:type="gramEnd"/>
      <w:r w:rsidRPr="000C13B5">
        <w:rPr>
          <w:lang w:val="it-CH"/>
        </w:rPr>
        <w:t xml:space="preserve"> Si tratta di uno studio della facoltà di bioetica dell’Università di Zurigo, che intende raccogliere esperienze riguardanti la salute raccontate dai pazienti.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I promotori</w:t>
      </w:r>
      <w:proofErr w:type="gramStart"/>
      <w:r w:rsidRPr="000C13B5">
        <w:rPr>
          <w:lang w:val="it-CH"/>
        </w:rPr>
        <w:t xml:space="preserve"> infatti</w:t>
      </w:r>
      <w:proofErr w:type="gramEnd"/>
      <w:r w:rsidRPr="000C13B5">
        <w:rPr>
          <w:lang w:val="it-CH"/>
        </w:rPr>
        <w:t xml:space="preserve"> credono fermamente che lo sviluppo e linee guida legate alla salute debba nascere dai bisogni e dalle esperienze delle persone, non dalla sola speculazione accademica.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 xml:space="preserve">Ascoltare la storia di qualcuno prima di prendere una decisione legata alla </w:t>
      </w:r>
      <w:proofErr w:type="gramStart"/>
      <w:r w:rsidRPr="000C13B5">
        <w:rPr>
          <w:lang w:val="it-CH"/>
        </w:rPr>
        <w:t>salute</w:t>
      </w:r>
      <w:proofErr w:type="gramEnd"/>
      <w:r w:rsidRPr="000C13B5">
        <w:rPr>
          <w:lang w:val="it-CH"/>
        </w:rPr>
        <w:t xml:space="preserve"> è spesso di grande aiuto o di grande conforto.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In allegato troverete il modulo in base al quale potrete far sentire la vostra voce o quella di vostri congiunti e parenti.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 xml:space="preserve">In questa prima fase l’attenzione dei promotori è dedicata </w:t>
      </w:r>
      <w:proofErr w:type="gramStart"/>
      <w:r w:rsidRPr="000C13B5">
        <w:rPr>
          <w:lang w:val="it-CH"/>
        </w:rPr>
        <w:t>ai test pre-natale</w:t>
      </w:r>
      <w:proofErr w:type="gramEnd"/>
      <w:r w:rsidRPr="000C13B5">
        <w:rPr>
          <w:lang w:val="it-CH"/>
        </w:rPr>
        <w:t>.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 xml:space="preserve">Leggete con attenzione questa richiesta, che merita </w:t>
      </w:r>
      <w:proofErr w:type="gramStart"/>
      <w:r w:rsidRPr="000C13B5">
        <w:rPr>
          <w:lang w:val="it-CH"/>
        </w:rPr>
        <w:t>attenzione</w:t>
      </w:r>
      <w:proofErr w:type="gramEnd"/>
      <w:r w:rsidRPr="000C13B5">
        <w:rPr>
          <w:lang w:val="it-CH"/>
        </w:rPr>
        <w:t xml:space="preserve"> e sostegno.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Grazie per l’attenzione e un caro saluto</w:t>
      </w:r>
    </w:p>
    <w:p w:rsidR="00014C7D" w:rsidRPr="000C13B5" w:rsidRDefault="00014C7D">
      <w:pPr>
        <w:rPr>
          <w:lang w:val="it-CH"/>
        </w:rPr>
      </w:pP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Carla Ferrari</w:t>
      </w:r>
    </w:p>
    <w:p w:rsidR="00014C7D" w:rsidRPr="000C13B5" w:rsidRDefault="00014C7D">
      <w:pPr>
        <w:rPr>
          <w:lang w:val="it-CH"/>
        </w:rPr>
      </w:pPr>
      <w:r w:rsidRPr="000C13B5">
        <w:rPr>
          <w:lang w:val="it-CH"/>
        </w:rPr>
        <w:t>Presidente Pro Ticino Zurigo</w:t>
      </w:r>
    </w:p>
    <w:sectPr w:rsidR="00014C7D" w:rsidRPr="000C13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29"/>
    <w:rsid w:val="00014C7D"/>
    <w:rsid w:val="000C13B5"/>
    <w:rsid w:val="00351729"/>
    <w:rsid w:val="005B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B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B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Ferrari</dc:creator>
  <cp:lastModifiedBy>danila</cp:lastModifiedBy>
  <cp:revision>2</cp:revision>
  <dcterms:created xsi:type="dcterms:W3CDTF">2019-01-27T15:36:00Z</dcterms:created>
  <dcterms:modified xsi:type="dcterms:W3CDTF">2019-01-27T15:36:00Z</dcterms:modified>
</cp:coreProperties>
</file>